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30267" w14:textId="79A99C58" w:rsidR="005250CB" w:rsidRPr="0056492D" w:rsidRDefault="0056492D">
      <w:pPr>
        <w:rPr>
          <w:sz w:val="36"/>
          <w:szCs w:val="36"/>
          <w:lang w:val="en-US"/>
        </w:rPr>
      </w:pPr>
      <w:hyperlink r:id="rId4" w:history="1">
        <w:r w:rsidRPr="0056492D">
          <w:rPr>
            <w:rStyle w:val="ac"/>
            <w:sz w:val="36"/>
            <w:szCs w:val="36"/>
            <w:lang w:val="en-US"/>
          </w:rPr>
          <w:t>kilechek55@mail.ru</w:t>
        </w:r>
      </w:hyperlink>
      <w:r w:rsidRPr="0056492D">
        <w:rPr>
          <w:sz w:val="36"/>
          <w:szCs w:val="36"/>
          <w:lang w:val="en-US"/>
        </w:rPr>
        <w:t xml:space="preserve"> </w:t>
      </w:r>
    </w:p>
    <w:sectPr w:rsidR="005250CB" w:rsidRPr="00564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384"/>
    <w:rsid w:val="00031517"/>
    <w:rsid w:val="00181EBE"/>
    <w:rsid w:val="001910CC"/>
    <w:rsid w:val="002A4061"/>
    <w:rsid w:val="003A4BD5"/>
    <w:rsid w:val="005250CB"/>
    <w:rsid w:val="0056492D"/>
    <w:rsid w:val="008C4BA6"/>
    <w:rsid w:val="00BF0384"/>
    <w:rsid w:val="00C75EEB"/>
    <w:rsid w:val="00D1767C"/>
    <w:rsid w:val="00DE61E6"/>
    <w:rsid w:val="00F47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77BB2"/>
  <w15:chartTrackingRefBased/>
  <w15:docId w15:val="{392F6E43-1BF9-400D-A269-D6A44A02D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F03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03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F03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F03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F03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F03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F03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F03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F03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03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F03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F03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F0384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F0384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F038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F038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F038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F038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F03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F03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F03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F03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F03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F0384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F038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F0384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F03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F0384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F0384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56492D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5649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ilechek55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2025-02-24T07:56:00Z</dcterms:created>
  <dcterms:modified xsi:type="dcterms:W3CDTF">2025-02-24T07:57:00Z</dcterms:modified>
</cp:coreProperties>
</file>